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F5641" w14:textId="073C88CB" w:rsidR="008A12BC" w:rsidRDefault="008A12BC" w:rsidP="008A12BC">
      <w:pPr>
        <w:pStyle w:val="Heading1"/>
        <w:ind w:firstLine="1304"/>
        <w:rPr>
          <w:color w:val="auto"/>
        </w:rPr>
      </w:pPr>
      <w:r>
        <w:rPr>
          <w:color w:val="auto"/>
        </w:rPr>
        <w:t>Rett</w:t>
      </w:r>
      <w:r w:rsidR="009F28E2">
        <w:rPr>
          <w:color w:val="auto"/>
        </w:rPr>
        <w:t xml:space="preserve">elsesblad til </w:t>
      </w:r>
      <w:r w:rsidR="00107366">
        <w:rPr>
          <w:color w:val="auto"/>
        </w:rPr>
        <w:t>Revisormanualen</w:t>
      </w:r>
      <w:r w:rsidR="001932EE">
        <w:rPr>
          <w:color w:val="auto"/>
        </w:rPr>
        <w:t xml:space="preserve"> 202</w:t>
      </w:r>
      <w:r w:rsidR="00107366">
        <w:rPr>
          <w:color w:val="auto"/>
        </w:rPr>
        <w:t>4</w:t>
      </w:r>
      <w:r w:rsidR="001932EE">
        <w:rPr>
          <w:color w:val="auto"/>
        </w:rPr>
        <w:t>-1</w:t>
      </w:r>
    </w:p>
    <w:p w14:paraId="2D4CD647" w14:textId="77777777" w:rsidR="003B1C7C" w:rsidRPr="003B1C7C" w:rsidRDefault="003B1C7C" w:rsidP="003B1C7C"/>
    <w:p w14:paraId="77C53363" w14:textId="1C842F84" w:rsidR="008A12BC" w:rsidRDefault="001932EE" w:rsidP="003B1C7C">
      <w:pPr>
        <w:pStyle w:val="Heading2"/>
        <w:rPr>
          <w:color w:val="auto"/>
        </w:rPr>
      </w:pPr>
      <w:r>
        <w:rPr>
          <w:color w:val="auto"/>
        </w:rPr>
        <w:t xml:space="preserve">Både </w:t>
      </w:r>
      <w:r w:rsidR="003B1C7C" w:rsidRPr="003B1C7C">
        <w:rPr>
          <w:color w:val="auto"/>
        </w:rPr>
        <w:t xml:space="preserve">s. </w:t>
      </w:r>
      <w:r w:rsidR="00107366">
        <w:rPr>
          <w:color w:val="auto"/>
        </w:rPr>
        <w:t>151</w:t>
      </w:r>
    </w:p>
    <w:p w14:paraId="0833141D" w14:textId="329C729D" w:rsidR="008E7B0E" w:rsidRDefault="004E397E" w:rsidP="00D64B27">
      <w:r>
        <w:t xml:space="preserve">Der er foretaget </w:t>
      </w:r>
      <w:r w:rsidR="001932EE">
        <w:t xml:space="preserve">en rettelse i </w:t>
      </w:r>
      <w:r w:rsidR="00107366">
        <w:t>skattetabellerne</w:t>
      </w:r>
      <w:r w:rsidR="008E7B0E">
        <w:t>. Rettelse</w:t>
      </w:r>
      <w:r w:rsidR="001932EE">
        <w:t>n</w:t>
      </w:r>
      <w:r w:rsidR="008E7B0E">
        <w:t xml:space="preserve"> er </w:t>
      </w:r>
      <w:r w:rsidR="00D64B27">
        <w:t>markeret med gult</w:t>
      </w:r>
      <w:r w:rsidR="008E7B0E">
        <w:t>:</w:t>
      </w:r>
    </w:p>
    <w:p w14:paraId="012B7036" w14:textId="77777777" w:rsidR="00FA2DC5" w:rsidRDefault="00FA2DC5" w:rsidP="00D64B27"/>
    <w:p w14:paraId="589783CC" w14:textId="4A3051F1" w:rsidR="00FA2DC5" w:rsidRDefault="00107366" w:rsidP="00D64B27">
      <w:r w:rsidRPr="00107366">
        <w:drawing>
          <wp:inline distT="0" distB="0" distL="0" distR="0" wp14:anchorId="3AC456BE" wp14:editId="3524AA2F">
            <wp:extent cx="6120130" cy="3692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9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2DC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2BC"/>
    <w:rsid w:val="00045A48"/>
    <w:rsid w:val="000811EC"/>
    <w:rsid w:val="00107366"/>
    <w:rsid w:val="00134CF9"/>
    <w:rsid w:val="001932EE"/>
    <w:rsid w:val="0028463D"/>
    <w:rsid w:val="0028621B"/>
    <w:rsid w:val="0036424A"/>
    <w:rsid w:val="003646E6"/>
    <w:rsid w:val="003820CA"/>
    <w:rsid w:val="003B1C7C"/>
    <w:rsid w:val="004B20FD"/>
    <w:rsid w:val="004E397E"/>
    <w:rsid w:val="0051053A"/>
    <w:rsid w:val="00540DC4"/>
    <w:rsid w:val="005A4016"/>
    <w:rsid w:val="005F5C39"/>
    <w:rsid w:val="007652B9"/>
    <w:rsid w:val="008A12BC"/>
    <w:rsid w:val="008E7B0E"/>
    <w:rsid w:val="008F6543"/>
    <w:rsid w:val="0096694C"/>
    <w:rsid w:val="009B42FD"/>
    <w:rsid w:val="009F28E2"/>
    <w:rsid w:val="009F6FDC"/>
    <w:rsid w:val="00B0295D"/>
    <w:rsid w:val="00B931CC"/>
    <w:rsid w:val="00BE6AA6"/>
    <w:rsid w:val="00CB6C7B"/>
    <w:rsid w:val="00D64B27"/>
    <w:rsid w:val="00E466C3"/>
    <w:rsid w:val="00EF74AC"/>
    <w:rsid w:val="00F23025"/>
    <w:rsid w:val="00F327F2"/>
    <w:rsid w:val="00FA2DC5"/>
    <w:rsid w:val="00FD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C253C9"/>
  <w15:chartTrackingRefBased/>
  <w15:docId w15:val="{F40DA433-64D2-42D5-9D1E-0C08EC38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2BC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A1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2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12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6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480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2192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0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772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Ebbesen, Rikke</dc:creator>
  <cp:keywords/>
  <dc:description/>
  <cp:lastModifiedBy>Louise Vestergaard Nielsen</cp:lastModifiedBy>
  <cp:revision>2</cp:revision>
  <cp:lastPrinted>2022-03-07T15:47:00Z</cp:lastPrinted>
  <dcterms:created xsi:type="dcterms:W3CDTF">2024-03-21T07:39:00Z</dcterms:created>
  <dcterms:modified xsi:type="dcterms:W3CDTF">2024-03-21T07:39:00Z</dcterms:modified>
</cp:coreProperties>
</file>